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BAFD" w14:textId="6CE8BDCE" w:rsidR="004C77F9" w:rsidRDefault="004C77F9" w:rsidP="004C77F9">
      <w:pPr>
        <w:rPr>
          <w:rFonts w:ascii="Tahoma" w:hAnsi="Tahoma" w:cs="Tahoma"/>
          <w:b/>
          <w:bCs/>
          <w:color w:val="FF0000"/>
        </w:rPr>
      </w:pPr>
      <w:r w:rsidRPr="004C77F9">
        <w:rPr>
          <w:rFonts w:ascii="Tahoma" w:hAnsi="Tahoma" w:cs="Tahoma"/>
          <w:b/>
          <w:bCs/>
          <w:noProof/>
          <w:color w:val="FF0000"/>
        </w:rPr>
        <w:drawing>
          <wp:inline distT="0" distB="0" distL="0" distR="0" wp14:anchorId="4B3DC8C9" wp14:editId="1C4C9BD7">
            <wp:extent cx="1518118" cy="446405"/>
            <wp:effectExtent l="0" t="0" r="6350" b="0"/>
            <wp:docPr id="4" name="Bildobjekt 4" descr="C:\Users\christian.langas\Desktop\Elcirkeln-Logotyp-Tryck-Sv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an.langas\Desktop\Elcirkeln-Logotyp-Tryck-Sv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09" cy="49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AFF">
        <w:rPr>
          <w:rFonts w:ascii="Tahoma" w:hAnsi="Tahoma" w:cs="Tahoma"/>
          <w:b/>
          <w:bCs/>
          <w:color w:val="FF0000"/>
        </w:rPr>
        <w:t xml:space="preserve">          </w:t>
      </w:r>
      <w:r w:rsidR="005F1AFF">
        <w:rPr>
          <w:noProof/>
        </w:rPr>
        <w:drawing>
          <wp:inline distT="0" distB="0" distL="0" distR="0" wp14:anchorId="77A48532" wp14:editId="27AD83D7">
            <wp:extent cx="771525" cy="543786"/>
            <wp:effectExtent l="0" t="0" r="0" b="8890"/>
            <wp:docPr id="2" name="Bild 2" descr="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08" cy="55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32E">
        <w:rPr>
          <w:rFonts w:ascii="Tahoma" w:hAnsi="Tahoma" w:cs="Tahoma"/>
          <w:b/>
          <w:bCs/>
          <w:color w:val="FF0000"/>
        </w:rPr>
        <w:t xml:space="preserve">           </w:t>
      </w:r>
    </w:p>
    <w:p w14:paraId="59AA59A5" w14:textId="4F614577" w:rsidR="00F52B7C" w:rsidRPr="005E7F35" w:rsidRDefault="00747CEE" w:rsidP="004C77F9">
      <w:r>
        <w:rPr>
          <w:noProof/>
        </w:rPr>
        <w:tab/>
      </w:r>
      <w:r>
        <w:rPr>
          <w:noProof/>
        </w:rPr>
        <w:tab/>
      </w:r>
      <w:r w:rsidR="008B49E0">
        <w:rPr>
          <w:noProof/>
        </w:rPr>
        <w:t xml:space="preserve">            </w:t>
      </w:r>
      <w:r w:rsidR="00C05308">
        <w:rPr>
          <w:noProof/>
        </w:rPr>
        <w:tab/>
      </w:r>
      <w:r w:rsidR="00C05308">
        <w:rPr>
          <w:noProof/>
        </w:rPr>
        <w:tab/>
      </w:r>
      <w:r w:rsidR="008B49E0">
        <w:rPr>
          <w:noProof/>
        </w:rPr>
        <w:t xml:space="preserve">           </w:t>
      </w:r>
    </w:p>
    <w:p w14:paraId="1E6E22F1" w14:textId="03F648FC" w:rsidR="008B49E0" w:rsidRDefault="000F4211" w:rsidP="008B49E0">
      <w:pPr>
        <w:pStyle w:val="Ingetavstnd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Entreprenad</w:t>
      </w:r>
      <w:r w:rsidR="006D295F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 xml:space="preserve"> </w:t>
      </w:r>
      <w:r w:rsidR="006D295F">
        <w:rPr>
          <w:b/>
          <w:sz w:val="32"/>
          <w:szCs w:val="32"/>
          <w:u w:val="single"/>
        </w:rPr>
        <w:t>M</w:t>
      </w:r>
      <w:r w:rsidR="00C6294C">
        <w:rPr>
          <w:b/>
          <w:sz w:val="32"/>
          <w:szCs w:val="32"/>
          <w:u w:val="single"/>
        </w:rPr>
        <w:t>ontera</w:t>
      </w:r>
      <w:r w:rsidR="00926483">
        <w:rPr>
          <w:b/>
          <w:sz w:val="32"/>
          <w:szCs w:val="32"/>
          <w:u w:val="single"/>
        </w:rPr>
        <w:t xml:space="preserve"> </w:t>
      </w:r>
      <w:r w:rsidR="00A43A9C">
        <w:rPr>
          <w:b/>
          <w:sz w:val="32"/>
          <w:szCs w:val="32"/>
          <w:u w:val="single"/>
        </w:rPr>
        <w:t>energimätare</w:t>
      </w:r>
      <w:r w:rsidR="00C6294C">
        <w:rPr>
          <w:b/>
          <w:sz w:val="32"/>
          <w:szCs w:val="32"/>
          <w:u w:val="single"/>
        </w:rPr>
        <w:t xml:space="preserve"> </w:t>
      </w:r>
      <w:r w:rsidR="00CE4DB3">
        <w:rPr>
          <w:b/>
          <w:sz w:val="32"/>
          <w:szCs w:val="32"/>
          <w:u w:val="single"/>
        </w:rPr>
        <w:t xml:space="preserve">i BRF </w:t>
      </w:r>
      <w:r w:rsidR="00215DC0">
        <w:rPr>
          <w:b/>
          <w:sz w:val="32"/>
          <w:szCs w:val="32"/>
          <w:u w:val="single"/>
        </w:rPr>
        <w:t>Sockerstan.</w:t>
      </w:r>
    </w:p>
    <w:p w14:paraId="1E1DDFC7" w14:textId="7B1E979A" w:rsidR="00A93358" w:rsidRDefault="00A93358" w:rsidP="008B49E0">
      <w:pPr>
        <w:pStyle w:val="Ingetavstnd"/>
        <w:jc w:val="center"/>
        <w:rPr>
          <w:b/>
          <w:sz w:val="32"/>
          <w:szCs w:val="32"/>
          <w:u w:val="single"/>
        </w:rPr>
      </w:pPr>
    </w:p>
    <w:p w14:paraId="34465C52" w14:textId="020FAD1F" w:rsidR="00A93358" w:rsidRPr="00A93358" w:rsidRDefault="00A93358" w:rsidP="00A93358">
      <w:pPr>
        <w:pStyle w:val="Ingetavstnd"/>
        <w:rPr>
          <w:sz w:val="28"/>
          <w:szCs w:val="28"/>
        </w:rPr>
      </w:pPr>
      <w:r w:rsidRPr="00A93358">
        <w:rPr>
          <w:sz w:val="28"/>
          <w:szCs w:val="28"/>
        </w:rPr>
        <w:t>Föreningen BRF</w:t>
      </w:r>
      <w:r w:rsidR="00360211">
        <w:rPr>
          <w:sz w:val="28"/>
          <w:szCs w:val="28"/>
        </w:rPr>
        <w:t xml:space="preserve"> </w:t>
      </w:r>
      <w:r w:rsidR="00215DC0">
        <w:rPr>
          <w:sz w:val="28"/>
          <w:szCs w:val="28"/>
        </w:rPr>
        <w:t>Sockerstan</w:t>
      </w:r>
      <w:r w:rsidR="00DE336C">
        <w:rPr>
          <w:bCs/>
          <w:sz w:val="32"/>
          <w:szCs w:val="32"/>
          <w:u w:val="single"/>
        </w:rPr>
        <w:t xml:space="preserve"> </w:t>
      </w:r>
      <w:r w:rsidRPr="00A93358">
        <w:rPr>
          <w:sz w:val="28"/>
          <w:szCs w:val="28"/>
        </w:rPr>
        <w:t>har bestämt/beställt</w:t>
      </w:r>
      <w:r w:rsidR="00E25929">
        <w:rPr>
          <w:sz w:val="28"/>
          <w:szCs w:val="28"/>
        </w:rPr>
        <w:t xml:space="preserve"> byte av</w:t>
      </w:r>
      <w:r w:rsidRPr="00A93358">
        <w:rPr>
          <w:sz w:val="28"/>
          <w:szCs w:val="28"/>
        </w:rPr>
        <w:t xml:space="preserve"> </w:t>
      </w:r>
      <w:r w:rsidR="00E25929" w:rsidRPr="00A93358">
        <w:rPr>
          <w:sz w:val="28"/>
          <w:szCs w:val="28"/>
        </w:rPr>
        <w:t>energimäta</w:t>
      </w:r>
      <w:r w:rsidR="00E25929">
        <w:rPr>
          <w:sz w:val="28"/>
          <w:szCs w:val="28"/>
        </w:rPr>
        <w:t xml:space="preserve">re </w:t>
      </w:r>
      <w:r w:rsidR="008A5250">
        <w:rPr>
          <w:sz w:val="28"/>
          <w:szCs w:val="28"/>
        </w:rPr>
        <w:t>till</w:t>
      </w:r>
      <w:r w:rsidR="00E25929">
        <w:rPr>
          <w:sz w:val="28"/>
          <w:szCs w:val="28"/>
        </w:rPr>
        <w:t xml:space="preserve"> lägenheterna.</w:t>
      </w:r>
    </w:p>
    <w:p w14:paraId="71C03057" w14:textId="77777777" w:rsidR="006D1535" w:rsidRDefault="00A93358" w:rsidP="00A93358">
      <w:pPr>
        <w:pStyle w:val="Ingetavstnd"/>
        <w:rPr>
          <w:sz w:val="28"/>
          <w:szCs w:val="28"/>
        </w:rPr>
      </w:pPr>
      <w:r w:rsidRPr="00A93358">
        <w:rPr>
          <w:sz w:val="28"/>
          <w:szCs w:val="28"/>
        </w:rPr>
        <w:t xml:space="preserve">Elektriker från EL-Cirkeln AB kommer att utföra detta, </w:t>
      </w:r>
    </w:p>
    <w:p w14:paraId="023F32F9" w14:textId="77777777" w:rsidR="008B49E0" w:rsidRDefault="008B49E0" w:rsidP="008B49E0">
      <w:pPr>
        <w:pStyle w:val="Ingetavstnd"/>
        <w:rPr>
          <w:sz w:val="28"/>
          <w:szCs w:val="28"/>
        </w:rPr>
      </w:pPr>
    </w:p>
    <w:p w14:paraId="09EECBD0" w14:textId="7771AA7F" w:rsidR="0049273D" w:rsidRPr="000700FC" w:rsidRDefault="0049273D" w:rsidP="0049273D">
      <w:pPr>
        <w:pStyle w:val="Default"/>
        <w:rPr>
          <w:b/>
          <w:sz w:val="28"/>
          <w:szCs w:val="28"/>
        </w:rPr>
      </w:pPr>
      <w:r w:rsidRPr="000700FC">
        <w:rPr>
          <w:b/>
          <w:sz w:val="28"/>
          <w:szCs w:val="28"/>
        </w:rPr>
        <w:t xml:space="preserve">Vi kommer att behöva bryta spänningen för Brf </w:t>
      </w:r>
      <w:r w:rsidR="00992782">
        <w:rPr>
          <w:b/>
          <w:sz w:val="28"/>
          <w:szCs w:val="28"/>
        </w:rPr>
        <w:t>Sockerstan.</w:t>
      </w:r>
    </w:p>
    <w:p w14:paraId="290DA4A2" w14:textId="1B9527CB" w:rsidR="0049273D" w:rsidRDefault="0049273D" w:rsidP="0049273D">
      <w:pPr>
        <w:pStyle w:val="Default"/>
        <w:rPr>
          <w:b/>
          <w:sz w:val="36"/>
          <w:szCs w:val="36"/>
        </w:rPr>
      </w:pPr>
      <w:r w:rsidRPr="000700FC">
        <w:rPr>
          <w:b/>
          <w:sz w:val="36"/>
          <w:szCs w:val="36"/>
        </w:rPr>
        <w:t>Avbrottet förväntas pågå mellan 0</w:t>
      </w:r>
      <w:r w:rsidR="00DE336C">
        <w:rPr>
          <w:b/>
          <w:sz w:val="36"/>
          <w:szCs w:val="36"/>
        </w:rPr>
        <w:t>7</w:t>
      </w:r>
      <w:r w:rsidRPr="000700FC">
        <w:rPr>
          <w:b/>
          <w:sz w:val="36"/>
          <w:szCs w:val="36"/>
        </w:rPr>
        <w:t>.</w:t>
      </w:r>
      <w:r w:rsidR="00DE336C">
        <w:rPr>
          <w:b/>
          <w:sz w:val="36"/>
          <w:szCs w:val="36"/>
        </w:rPr>
        <w:t>30</w:t>
      </w:r>
      <w:r w:rsidRPr="000700FC">
        <w:rPr>
          <w:b/>
          <w:sz w:val="36"/>
          <w:szCs w:val="36"/>
        </w:rPr>
        <w:t xml:space="preserve"> – 16.00 den</w:t>
      </w:r>
      <w:r w:rsidR="00297638" w:rsidRPr="000700FC">
        <w:rPr>
          <w:b/>
          <w:sz w:val="36"/>
          <w:szCs w:val="36"/>
        </w:rPr>
        <w:t xml:space="preserve"> </w:t>
      </w:r>
      <w:r w:rsidR="008C4163">
        <w:rPr>
          <w:b/>
          <w:sz w:val="36"/>
          <w:szCs w:val="36"/>
        </w:rPr>
        <w:t>1</w:t>
      </w:r>
      <w:r w:rsidR="00992782">
        <w:rPr>
          <w:b/>
          <w:sz w:val="36"/>
          <w:szCs w:val="36"/>
        </w:rPr>
        <w:t>9</w:t>
      </w:r>
      <w:r w:rsidR="00DE336C">
        <w:rPr>
          <w:b/>
          <w:sz w:val="36"/>
          <w:szCs w:val="36"/>
        </w:rPr>
        <w:t>/</w:t>
      </w:r>
      <w:r w:rsidR="00992782">
        <w:rPr>
          <w:b/>
          <w:sz w:val="36"/>
          <w:szCs w:val="36"/>
        </w:rPr>
        <w:t>3</w:t>
      </w:r>
      <w:r w:rsidR="008C4163">
        <w:rPr>
          <w:b/>
          <w:sz w:val="36"/>
          <w:szCs w:val="36"/>
        </w:rPr>
        <w:t>-24</w:t>
      </w:r>
      <w:r w:rsidR="009F2F02" w:rsidRPr="000700FC">
        <w:rPr>
          <w:b/>
          <w:sz w:val="36"/>
          <w:szCs w:val="36"/>
        </w:rPr>
        <w:t xml:space="preserve"> </w:t>
      </w:r>
    </w:p>
    <w:p w14:paraId="54796349" w14:textId="77777777" w:rsidR="00223756" w:rsidRPr="000700FC" w:rsidRDefault="00223756" w:rsidP="0049273D">
      <w:pPr>
        <w:pStyle w:val="Default"/>
        <w:rPr>
          <w:b/>
          <w:sz w:val="36"/>
          <w:szCs w:val="36"/>
        </w:rPr>
      </w:pPr>
    </w:p>
    <w:p w14:paraId="49A791F8" w14:textId="77777777" w:rsidR="00DE336C" w:rsidRPr="00296FEC" w:rsidRDefault="00DE336C" w:rsidP="00DE336C">
      <w:pPr>
        <w:pStyle w:val="Default"/>
        <w:rPr>
          <w:b/>
          <w:sz w:val="28"/>
          <w:szCs w:val="28"/>
        </w:rPr>
      </w:pPr>
      <w:r w:rsidRPr="00296FEC">
        <w:rPr>
          <w:b/>
          <w:sz w:val="28"/>
          <w:szCs w:val="28"/>
        </w:rPr>
        <w:t>Strömavbrottet förväntas vara ca. 7 timmar</w:t>
      </w:r>
    </w:p>
    <w:p w14:paraId="3C97BDAC" w14:textId="701E4914" w:rsidR="00DE336C" w:rsidRPr="00296FEC" w:rsidRDefault="00DE336C" w:rsidP="00DE336C">
      <w:pPr>
        <w:pStyle w:val="Default"/>
        <w:rPr>
          <w:b/>
          <w:sz w:val="28"/>
          <w:szCs w:val="28"/>
        </w:rPr>
      </w:pPr>
      <w:r w:rsidRPr="00296FEC">
        <w:rPr>
          <w:b/>
          <w:sz w:val="28"/>
          <w:szCs w:val="28"/>
          <w:u w:val="single"/>
        </w:rPr>
        <w:t xml:space="preserve">Under denna tid är hela </w:t>
      </w:r>
      <w:r>
        <w:rPr>
          <w:b/>
          <w:sz w:val="28"/>
          <w:szCs w:val="28"/>
          <w:u w:val="single"/>
        </w:rPr>
        <w:t xml:space="preserve">trappen/ </w:t>
      </w:r>
      <w:r w:rsidRPr="00296FEC">
        <w:rPr>
          <w:b/>
          <w:sz w:val="28"/>
          <w:szCs w:val="28"/>
          <w:u w:val="single"/>
        </w:rPr>
        <w:t xml:space="preserve">strömlöst och hissar kommer inte att fungera. </w:t>
      </w:r>
    </w:p>
    <w:p w14:paraId="7A63533B" w14:textId="165BA990" w:rsidR="00DE336C" w:rsidRPr="00296FEC" w:rsidRDefault="00DE336C" w:rsidP="00DE336C">
      <w:pPr>
        <w:pStyle w:val="Default"/>
        <w:rPr>
          <w:b/>
          <w:sz w:val="28"/>
          <w:szCs w:val="28"/>
        </w:rPr>
      </w:pPr>
      <w:r w:rsidRPr="00296FEC">
        <w:rPr>
          <w:b/>
          <w:sz w:val="28"/>
          <w:szCs w:val="28"/>
        </w:rPr>
        <w:t xml:space="preserve">Elektrikerna kommer att arbeta </w:t>
      </w:r>
      <w:r w:rsidR="00992782">
        <w:rPr>
          <w:b/>
          <w:sz w:val="28"/>
          <w:szCs w:val="28"/>
        </w:rPr>
        <w:t>i källaren</w:t>
      </w:r>
      <w:r w:rsidRPr="00296FEC">
        <w:rPr>
          <w:b/>
          <w:sz w:val="28"/>
          <w:szCs w:val="28"/>
        </w:rPr>
        <w:t xml:space="preserve"> under dagen för </w:t>
      </w:r>
      <w:r w:rsidR="00DF3087">
        <w:rPr>
          <w:b/>
          <w:sz w:val="28"/>
          <w:szCs w:val="28"/>
        </w:rPr>
        <w:t xml:space="preserve">arbete i </w:t>
      </w:r>
      <w:r w:rsidRPr="00296FEC">
        <w:rPr>
          <w:b/>
          <w:sz w:val="28"/>
          <w:szCs w:val="28"/>
        </w:rPr>
        <w:t xml:space="preserve">central </w:t>
      </w:r>
      <w:r>
        <w:rPr>
          <w:b/>
          <w:sz w:val="28"/>
          <w:szCs w:val="28"/>
        </w:rPr>
        <w:t>och</w:t>
      </w:r>
      <w:r w:rsidR="00B92116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ätar byte</w:t>
      </w:r>
      <w:r w:rsidR="00AF63AD">
        <w:rPr>
          <w:b/>
          <w:sz w:val="28"/>
          <w:szCs w:val="28"/>
        </w:rPr>
        <w:t xml:space="preserve"> i trapp nischer.</w:t>
      </w:r>
    </w:p>
    <w:p w14:paraId="6B4D6515" w14:textId="4859C848" w:rsidR="008763B2" w:rsidRPr="00DE336C" w:rsidRDefault="008763B2" w:rsidP="0049273D">
      <w:pPr>
        <w:pStyle w:val="Default"/>
        <w:rPr>
          <w:b/>
          <w:sz w:val="28"/>
          <w:szCs w:val="28"/>
          <w:u w:val="single"/>
        </w:rPr>
      </w:pPr>
      <w:r w:rsidRPr="00DE336C">
        <w:rPr>
          <w:b/>
          <w:sz w:val="28"/>
          <w:szCs w:val="28"/>
          <w:u w:val="single"/>
        </w:rPr>
        <w:t>Elektrikerna behöver</w:t>
      </w:r>
      <w:r w:rsidR="00926483" w:rsidRPr="00DE336C">
        <w:rPr>
          <w:b/>
          <w:sz w:val="28"/>
          <w:szCs w:val="28"/>
          <w:u w:val="single"/>
        </w:rPr>
        <w:t xml:space="preserve"> inte</w:t>
      </w:r>
      <w:r w:rsidRPr="00DE336C">
        <w:rPr>
          <w:b/>
          <w:sz w:val="28"/>
          <w:szCs w:val="28"/>
          <w:u w:val="single"/>
        </w:rPr>
        <w:t xml:space="preserve"> komma in i lägenheterna</w:t>
      </w:r>
      <w:r w:rsidR="00926483" w:rsidRPr="00DE336C">
        <w:rPr>
          <w:b/>
          <w:sz w:val="28"/>
          <w:szCs w:val="28"/>
          <w:u w:val="single"/>
        </w:rPr>
        <w:t>.</w:t>
      </w:r>
    </w:p>
    <w:p w14:paraId="12303D31" w14:textId="77777777" w:rsidR="009F2F02" w:rsidRDefault="009F2F02" w:rsidP="0049273D">
      <w:pPr>
        <w:pStyle w:val="Default"/>
        <w:rPr>
          <w:b/>
          <w:sz w:val="28"/>
          <w:szCs w:val="28"/>
        </w:rPr>
      </w:pPr>
    </w:p>
    <w:p w14:paraId="2F14512B" w14:textId="397ABB29" w:rsidR="00BC66FC" w:rsidRDefault="00BC66FC" w:rsidP="0049273D">
      <w:pPr>
        <w:pStyle w:val="Default"/>
        <w:rPr>
          <w:b/>
          <w:sz w:val="28"/>
          <w:szCs w:val="28"/>
        </w:rPr>
      </w:pPr>
    </w:p>
    <w:p w14:paraId="5836AB75" w14:textId="47F94AB0" w:rsidR="0049273D" w:rsidRDefault="0049273D" w:rsidP="004927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Avbrottet sker för att möjliggöra installation av nya energimätare. </w:t>
      </w:r>
    </w:p>
    <w:p w14:paraId="445C96EC" w14:textId="77777777" w:rsidR="0049273D" w:rsidRPr="00A93358" w:rsidRDefault="0049273D" w:rsidP="0049273D">
      <w:pPr>
        <w:pStyle w:val="Default"/>
        <w:rPr>
          <w:sz w:val="28"/>
          <w:szCs w:val="28"/>
        </w:rPr>
      </w:pPr>
      <w:r w:rsidRPr="00A93358">
        <w:rPr>
          <w:sz w:val="28"/>
          <w:szCs w:val="28"/>
        </w:rPr>
        <w:t>Vid strömavbrott är det viktigt att undvika att öppna kyl och frys. Då finns kylan</w:t>
      </w:r>
      <w:r>
        <w:rPr>
          <w:sz w:val="28"/>
          <w:szCs w:val="28"/>
        </w:rPr>
        <w:t xml:space="preserve"> </w:t>
      </w:r>
      <w:r w:rsidRPr="00A93358">
        <w:rPr>
          <w:sz w:val="28"/>
          <w:szCs w:val="28"/>
        </w:rPr>
        <w:t>kvar längre tid.</w:t>
      </w:r>
    </w:p>
    <w:p w14:paraId="2F16B965" w14:textId="77BEDB19" w:rsidR="0049273D" w:rsidRDefault="0049273D" w:rsidP="0049273D">
      <w:pPr>
        <w:pStyle w:val="Default"/>
        <w:rPr>
          <w:sz w:val="28"/>
          <w:szCs w:val="28"/>
        </w:rPr>
      </w:pPr>
      <w:r w:rsidRPr="00A93358">
        <w:rPr>
          <w:sz w:val="28"/>
          <w:szCs w:val="28"/>
        </w:rPr>
        <w:t>Mer information</w:t>
      </w:r>
      <w:r>
        <w:rPr>
          <w:sz w:val="28"/>
          <w:szCs w:val="28"/>
        </w:rPr>
        <w:t xml:space="preserve"> gällande förvaring av livsmedel under strömavbrott finner ni på Livsmedelsverkets hemsida. </w:t>
      </w:r>
    </w:p>
    <w:p w14:paraId="3CD8C08C" w14:textId="47C207DF" w:rsidR="00A93358" w:rsidRPr="000700FC" w:rsidRDefault="00157682" w:rsidP="0049273D">
      <w:pPr>
        <w:rPr>
          <w:rStyle w:val="Hyperlnk"/>
          <w:sz w:val="28"/>
          <w:szCs w:val="28"/>
        </w:rPr>
      </w:pPr>
      <w:hyperlink r:id="rId12" w:history="1">
        <w:r w:rsidR="0049273D" w:rsidRPr="000700FC">
          <w:rPr>
            <w:rStyle w:val="Hyperlnk"/>
            <w:sz w:val="28"/>
            <w:szCs w:val="28"/>
          </w:rPr>
          <w:t>https://www.livsmedelsverket.se/</w:t>
        </w:r>
      </w:hyperlink>
    </w:p>
    <w:p w14:paraId="78BA0CE2" w14:textId="2921D055" w:rsidR="00A93358" w:rsidRPr="00E25929" w:rsidRDefault="00A93358" w:rsidP="00A93358">
      <w:pPr>
        <w:pStyle w:val="Ingetavstnd"/>
        <w:rPr>
          <w:b/>
          <w:sz w:val="36"/>
          <w:szCs w:val="36"/>
        </w:rPr>
      </w:pPr>
      <w:r w:rsidRPr="00E25929">
        <w:rPr>
          <w:b/>
          <w:sz w:val="36"/>
          <w:szCs w:val="36"/>
        </w:rPr>
        <w:t>El cirkeln AB</w:t>
      </w:r>
    </w:p>
    <w:p w14:paraId="148D342A" w14:textId="2920A9A9" w:rsidR="00A93358" w:rsidRPr="00A93358" w:rsidRDefault="00A93358" w:rsidP="00A93358">
      <w:pPr>
        <w:pStyle w:val="Ingetavstnd"/>
        <w:rPr>
          <w:rStyle w:val="Hyperlnk"/>
          <w:sz w:val="28"/>
          <w:szCs w:val="28"/>
          <w:lang w:val="en-US"/>
        </w:rPr>
      </w:pPr>
      <w:r w:rsidRPr="00A93358">
        <w:rPr>
          <w:sz w:val="28"/>
          <w:szCs w:val="28"/>
          <w:lang w:val="en-US"/>
        </w:rPr>
        <w:t xml:space="preserve">Christian Langås,  </w:t>
      </w:r>
      <w:hyperlink r:id="rId13" w:history="1">
        <w:r w:rsidRPr="00A93358">
          <w:rPr>
            <w:rStyle w:val="Hyperlnk"/>
            <w:sz w:val="28"/>
            <w:szCs w:val="28"/>
            <w:lang w:val="en-US"/>
          </w:rPr>
          <w:t>christian@elcirkeln.se</w:t>
        </w:r>
      </w:hyperlink>
      <w:r w:rsidRPr="00A93358">
        <w:rPr>
          <w:rStyle w:val="Hyperlnk"/>
          <w:sz w:val="28"/>
          <w:szCs w:val="28"/>
          <w:lang w:val="en-US"/>
        </w:rPr>
        <w:t xml:space="preserve">  </w:t>
      </w:r>
    </w:p>
    <w:p w14:paraId="0816DEB1" w14:textId="77777777" w:rsidR="00A93358" w:rsidRPr="00E25929" w:rsidRDefault="00A93358" w:rsidP="00A93358">
      <w:pPr>
        <w:pStyle w:val="Ingetavstnd"/>
        <w:rPr>
          <w:color w:val="0000FF" w:themeColor="hyperlink"/>
          <w:sz w:val="28"/>
          <w:szCs w:val="28"/>
          <w:u w:val="single"/>
          <w:lang w:val="en-US"/>
        </w:rPr>
      </w:pPr>
      <w:r w:rsidRPr="00E25929">
        <w:rPr>
          <w:sz w:val="28"/>
          <w:szCs w:val="28"/>
          <w:lang w:val="en-US"/>
        </w:rPr>
        <w:t>070-220 28 60</w:t>
      </w:r>
    </w:p>
    <w:p w14:paraId="051268A6" w14:textId="77777777" w:rsidR="00A93358" w:rsidRPr="0049273D" w:rsidRDefault="00A93358" w:rsidP="0049273D">
      <w:pPr>
        <w:rPr>
          <w:sz w:val="28"/>
          <w:szCs w:val="28"/>
          <w:highlight w:val="yellow"/>
          <w:lang w:val="en-US"/>
        </w:rPr>
      </w:pPr>
    </w:p>
    <w:p w14:paraId="626ABCB7" w14:textId="77777777" w:rsidR="0049273D" w:rsidRPr="0049273D" w:rsidRDefault="0049273D" w:rsidP="0049273D">
      <w:pPr>
        <w:rPr>
          <w:lang w:val="en-US"/>
        </w:rPr>
      </w:pPr>
    </w:p>
    <w:p w14:paraId="33D699D0" w14:textId="77777777" w:rsidR="0049273D" w:rsidRPr="0049273D" w:rsidRDefault="0049273D" w:rsidP="0049273D">
      <w:pPr>
        <w:pStyle w:val="Default"/>
        <w:rPr>
          <w:lang w:val="en-US"/>
        </w:rPr>
      </w:pPr>
    </w:p>
    <w:p w14:paraId="6ED1140E" w14:textId="5BCB461E" w:rsidR="0049273D" w:rsidRDefault="0049273D" w:rsidP="00A93358">
      <w:pPr>
        <w:pStyle w:val="Default"/>
        <w:rPr>
          <w:sz w:val="28"/>
          <w:szCs w:val="28"/>
          <w:lang w:val="en-US"/>
        </w:rPr>
      </w:pPr>
      <w:r w:rsidRPr="004B2509">
        <w:rPr>
          <w:lang w:val="en-US"/>
        </w:rPr>
        <w:t xml:space="preserve"> </w:t>
      </w:r>
    </w:p>
    <w:p w14:paraId="1AAF1ED0" w14:textId="28CD48C7" w:rsidR="00605E2B" w:rsidRPr="0049273D" w:rsidRDefault="00605E2B" w:rsidP="008B49E0">
      <w:pPr>
        <w:pStyle w:val="Ingetavstnd"/>
        <w:rPr>
          <w:color w:val="0000FF" w:themeColor="hyperlink"/>
          <w:sz w:val="28"/>
          <w:szCs w:val="28"/>
          <w:u w:val="single"/>
          <w:lang w:val="en-US"/>
        </w:rPr>
      </w:pPr>
    </w:p>
    <w:sectPr w:rsidR="00605E2B" w:rsidRPr="0049273D" w:rsidSect="001576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BF89" w14:textId="77777777" w:rsidR="00157682" w:rsidRDefault="00157682" w:rsidP="00E26286">
      <w:pPr>
        <w:spacing w:after="0" w:line="240" w:lineRule="auto"/>
      </w:pPr>
      <w:r>
        <w:separator/>
      </w:r>
    </w:p>
  </w:endnote>
  <w:endnote w:type="continuationSeparator" w:id="0">
    <w:p w14:paraId="3989C4B8" w14:textId="77777777" w:rsidR="00157682" w:rsidRDefault="00157682" w:rsidP="00E2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DB2F" w14:textId="77777777" w:rsidR="00E26286" w:rsidRDefault="00E2628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1880" w14:textId="77777777" w:rsidR="00E26286" w:rsidRDefault="00E2628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8081" w14:textId="77777777" w:rsidR="00E26286" w:rsidRDefault="00E262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B107" w14:textId="77777777" w:rsidR="00157682" w:rsidRDefault="00157682" w:rsidP="00E26286">
      <w:pPr>
        <w:spacing w:after="0" w:line="240" w:lineRule="auto"/>
      </w:pPr>
      <w:r>
        <w:separator/>
      </w:r>
    </w:p>
  </w:footnote>
  <w:footnote w:type="continuationSeparator" w:id="0">
    <w:p w14:paraId="448F108D" w14:textId="77777777" w:rsidR="00157682" w:rsidRDefault="00157682" w:rsidP="00E2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ECB5" w14:textId="77777777" w:rsidR="00E26286" w:rsidRDefault="00E262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74BC" w14:textId="77777777" w:rsidR="00E26286" w:rsidRDefault="00E2628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E5C5" w14:textId="77777777" w:rsidR="00E26286" w:rsidRDefault="00E2628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E0"/>
    <w:rsid w:val="00014D0C"/>
    <w:rsid w:val="00030BC2"/>
    <w:rsid w:val="00062FD4"/>
    <w:rsid w:val="000700FC"/>
    <w:rsid w:val="00070325"/>
    <w:rsid w:val="0007631B"/>
    <w:rsid w:val="000A6F21"/>
    <w:rsid w:val="000F27FD"/>
    <w:rsid w:val="000F4211"/>
    <w:rsid w:val="00102BFC"/>
    <w:rsid w:val="0010410C"/>
    <w:rsid w:val="00110781"/>
    <w:rsid w:val="00132145"/>
    <w:rsid w:val="0013339A"/>
    <w:rsid w:val="00134096"/>
    <w:rsid w:val="00151D4E"/>
    <w:rsid w:val="00157682"/>
    <w:rsid w:val="00195A61"/>
    <w:rsid w:val="001A3132"/>
    <w:rsid w:val="001B7080"/>
    <w:rsid w:val="001D2E1A"/>
    <w:rsid w:val="001E1521"/>
    <w:rsid w:val="001E2D76"/>
    <w:rsid w:val="001E6E0D"/>
    <w:rsid w:val="001F41CA"/>
    <w:rsid w:val="00215ACE"/>
    <w:rsid w:val="00215DC0"/>
    <w:rsid w:val="00217863"/>
    <w:rsid w:val="00223756"/>
    <w:rsid w:val="0023363F"/>
    <w:rsid w:val="00257D0B"/>
    <w:rsid w:val="002734D2"/>
    <w:rsid w:val="00274402"/>
    <w:rsid w:val="0028072A"/>
    <w:rsid w:val="00296FA1"/>
    <w:rsid w:val="00297638"/>
    <w:rsid w:val="002F1BE9"/>
    <w:rsid w:val="0030527B"/>
    <w:rsid w:val="0032444E"/>
    <w:rsid w:val="00331409"/>
    <w:rsid w:val="00360211"/>
    <w:rsid w:val="00362C0F"/>
    <w:rsid w:val="003A268E"/>
    <w:rsid w:val="003C791C"/>
    <w:rsid w:val="004132A8"/>
    <w:rsid w:val="00445F17"/>
    <w:rsid w:val="004777C1"/>
    <w:rsid w:val="0049273D"/>
    <w:rsid w:val="004C5532"/>
    <w:rsid w:val="004C77F9"/>
    <w:rsid w:val="004D4302"/>
    <w:rsid w:val="004E00DC"/>
    <w:rsid w:val="0050108B"/>
    <w:rsid w:val="0051093B"/>
    <w:rsid w:val="00513EEF"/>
    <w:rsid w:val="00544E88"/>
    <w:rsid w:val="005473BD"/>
    <w:rsid w:val="00553E2E"/>
    <w:rsid w:val="00562084"/>
    <w:rsid w:val="0058064A"/>
    <w:rsid w:val="00593883"/>
    <w:rsid w:val="005B4BC8"/>
    <w:rsid w:val="005E7F35"/>
    <w:rsid w:val="005F148F"/>
    <w:rsid w:val="005F1AFF"/>
    <w:rsid w:val="0060062D"/>
    <w:rsid w:val="00605E2B"/>
    <w:rsid w:val="006241B8"/>
    <w:rsid w:val="006C5993"/>
    <w:rsid w:val="006D1535"/>
    <w:rsid w:val="006D295F"/>
    <w:rsid w:val="006D2A67"/>
    <w:rsid w:val="006E3E6D"/>
    <w:rsid w:val="006F14D7"/>
    <w:rsid w:val="006F54C6"/>
    <w:rsid w:val="0071741B"/>
    <w:rsid w:val="00747CEE"/>
    <w:rsid w:val="00762751"/>
    <w:rsid w:val="007B7E71"/>
    <w:rsid w:val="007C66C0"/>
    <w:rsid w:val="007F1E96"/>
    <w:rsid w:val="007F2204"/>
    <w:rsid w:val="00801057"/>
    <w:rsid w:val="008753FC"/>
    <w:rsid w:val="008763B2"/>
    <w:rsid w:val="00890FEB"/>
    <w:rsid w:val="008A5250"/>
    <w:rsid w:val="008B49E0"/>
    <w:rsid w:val="008C063F"/>
    <w:rsid w:val="008C4163"/>
    <w:rsid w:val="008C48E3"/>
    <w:rsid w:val="00916DF7"/>
    <w:rsid w:val="00926483"/>
    <w:rsid w:val="00937151"/>
    <w:rsid w:val="0097094B"/>
    <w:rsid w:val="00983407"/>
    <w:rsid w:val="00992782"/>
    <w:rsid w:val="00994FB7"/>
    <w:rsid w:val="009B7E6E"/>
    <w:rsid w:val="009C7664"/>
    <w:rsid w:val="009C7B71"/>
    <w:rsid w:val="009F2F02"/>
    <w:rsid w:val="00A244F2"/>
    <w:rsid w:val="00A43A9C"/>
    <w:rsid w:val="00A46B4E"/>
    <w:rsid w:val="00A93358"/>
    <w:rsid w:val="00AA332E"/>
    <w:rsid w:val="00AB314E"/>
    <w:rsid w:val="00AC0DFD"/>
    <w:rsid w:val="00AE085F"/>
    <w:rsid w:val="00AE13DA"/>
    <w:rsid w:val="00AF63AD"/>
    <w:rsid w:val="00B00840"/>
    <w:rsid w:val="00B142A4"/>
    <w:rsid w:val="00B15A5C"/>
    <w:rsid w:val="00B42A40"/>
    <w:rsid w:val="00B70DBD"/>
    <w:rsid w:val="00B8593C"/>
    <w:rsid w:val="00B92116"/>
    <w:rsid w:val="00B9501E"/>
    <w:rsid w:val="00BB6EBE"/>
    <w:rsid w:val="00BC022E"/>
    <w:rsid w:val="00BC66FC"/>
    <w:rsid w:val="00C05308"/>
    <w:rsid w:val="00C13A65"/>
    <w:rsid w:val="00C34069"/>
    <w:rsid w:val="00C4112E"/>
    <w:rsid w:val="00C432A7"/>
    <w:rsid w:val="00C6294C"/>
    <w:rsid w:val="00C91D1A"/>
    <w:rsid w:val="00CB553F"/>
    <w:rsid w:val="00CD3A71"/>
    <w:rsid w:val="00CE3ACA"/>
    <w:rsid w:val="00CE4DB3"/>
    <w:rsid w:val="00D04AC9"/>
    <w:rsid w:val="00D1422A"/>
    <w:rsid w:val="00D27F1A"/>
    <w:rsid w:val="00D40E60"/>
    <w:rsid w:val="00D4620A"/>
    <w:rsid w:val="00D55C92"/>
    <w:rsid w:val="00D96610"/>
    <w:rsid w:val="00DA1083"/>
    <w:rsid w:val="00DD081B"/>
    <w:rsid w:val="00DD5490"/>
    <w:rsid w:val="00DD7348"/>
    <w:rsid w:val="00DE336C"/>
    <w:rsid w:val="00DF3087"/>
    <w:rsid w:val="00DF34A1"/>
    <w:rsid w:val="00DF7708"/>
    <w:rsid w:val="00E01A8D"/>
    <w:rsid w:val="00E25929"/>
    <w:rsid w:val="00E26286"/>
    <w:rsid w:val="00E5445F"/>
    <w:rsid w:val="00E76D29"/>
    <w:rsid w:val="00E80304"/>
    <w:rsid w:val="00E906D9"/>
    <w:rsid w:val="00EA45BC"/>
    <w:rsid w:val="00EF3E5F"/>
    <w:rsid w:val="00F234BA"/>
    <w:rsid w:val="00F252A7"/>
    <w:rsid w:val="00F348B6"/>
    <w:rsid w:val="00F52B7C"/>
    <w:rsid w:val="00F739FF"/>
    <w:rsid w:val="00F74F63"/>
    <w:rsid w:val="00F77B8A"/>
    <w:rsid w:val="00F84B9A"/>
    <w:rsid w:val="00FD1AE4"/>
    <w:rsid w:val="00FF09F3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223BA"/>
  <w15:docId w15:val="{4FAFC0E6-EF19-4543-9CA1-3B586FD5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49E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B49E0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E2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6286"/>
  </w:style>
  <w:style w:type="paragraph" w:styleId="Sidfot">
    <w:name w:val="footer"/>
    <w:basedOn w:val="Normal"/>
    <w:link w:val="SidfotChar"/>
    <w:uiPriority w:val="99"/>
    <w:unhideWhenUsed/>
    <w:rsid w:val="00E2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6286"/>
  </w:style>
  <w:style w:type="character" w:styleId="Hyperlnk">
    <w:name w:val="Hyperlink"/>
    <w:basedOn w:val="Standardstycketeckensnitt"/>
    <w:uiPriority w:val="99"/>
    <w:unhideWhenUsed/>
    <w:rsid w:val="00AE085F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E085F"/>
    <w:rPr>
      <w:color w:val="808080"/>
      <w:shd w:val="clear" w:color="auto" w:fill="E6E6E6"/>
    </w:rPr>
  </w:style>
  <w:style w:type="paragraph" w:customStyle="1" w:styleId="Default">
    <w:name w:val="Default"/>
    <w:rsid w:val="0049273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5445F"/>
    <w:pPr>
      <w:spacing w:after="0" w:line="240" w:lineRule="auto"/>
    </w:pPr>
    <w:rPr>
      <w:rFonts w:ascii="Calibri" w:eastAsiaTheme="minorHAnsi" w:hAnsi="Calibri"/>
      <w:kern w:val="2"/>
      <w:szCs w:val="21"/>
      <w:lang w:eastAsia="en-US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5445F"/>
    <w:rPr>
      <w:rFonts w:ascii="Calibri" w:eastAsiaTheme="minorHAnsi" w:hAnsi="Calibr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ristian@elcirkeln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vsmedelsverket.s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1DD06A5D5EC54BB342EB23A98DF6DD" ma:contentTypeVersion="0" ma:contentTypeDescription="Skapa ett nytt dokument." ma:contentTypeScope="" ma:versionID="c8309b48c8f8f69ce7de4c3f8d9c67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0d481049e2e795f6ecc73ac6811f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F0969-1456-4C9C-B8E3-CD57102DF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B66C9-9552-4422-96E5-30ADBD045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4DD8C8-C33D-41E2-82A7-AE367A4E2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3CBE33-4358-484D-B6B9-5A27EDDA0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Pelle Meijer</dc:creator>
  <cp:lastModifiedBy>Christian Langås</cp:lastModifiedBy>
  <cp:revision>2</cp:revision>
  <cp:lastPrinted>2023-12-29T10:24:00Z</cp:lastPrinted>
  <dcterms:created xsi:type="dcterms:W3CDTF">2024-03-05T06:01:00Z</dcterms:created>
  <dcterms:modified xsi:type="dcterms:W3CDTF">2024-03-05T06:01:00Z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0x010100AC1DD06A5D5EC54BB342EB23A98DF6DD</vt:lpwstr>
  </property>
</Properties>
</file>